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04C" w:rsidRPr="003F0620" w:rsidRDefault="0050404C" w:rsidP="0050404C">
      <w:pPr>
        <w:ind w:right="-141"/>
        <w:jc w:val="right"/>
        <w:rPr>
          <w:rFonts w:ascii="Times New Roman" w:hAnsi="Times New Roman" w:cs="Times New Roman"/>
          <w:sz w:val="24"/>
          <w:lang w:val="ru-RU"/>
        </w:rPr>
      </w:pPr>
      <w:r w:rsidRPr="003F0620">
        <w:rPr>
          <w:rFonts w:ascii="Times New Roman" w:hAnsi="Times New Roman" w:cs="Times New Roman"/>
          <w:sz w:val="24"/>
          <w:lang w:val="ru-RU"/>
        </w:rPr>
        <w:t>Утверждаю</w:t>
      </w:r>
    </w:p>
    <w:p w:rsidR="0050404C" w:rsidRPr="003F0620" w:rsidRDefault="0050404C" w:rsidP="0050404C">
      <w:pPr>
        <w:ind w:right="-141"/>
        <w:jc w:val="right"/>
        <w:rPr>
          <w:rFonts w:ascii="Times New Roman" w:hAnsi="Times New Roman" w:cs="Times New Roman"/>
          <w:sz w:val="24"/>
          <w:lang w:val="ru-RU"/>
        </w:rPr>
      </w:pPr>
      <w:r w:rsidRPr="003F0620">
        <w:rPr>
          <w:rFonts w:ascii="Times New Roman" w:hAnsi="Times New Roman" w:cs="Times New Roman"/>
          <w:sz w:val="24"/>
          <w:lang w:val="ru-RU"/>
        </w:rPr>
        <w:t xml:space="preserve">Директор МАОУ «СОШ №34 с </w:t>
      </w:r>
      <w:proofErr w:type="spellStart"/>
      <w:r w:rsidRPr="003F0620">
        <w:rPr>
          <w:rFonts w:ascii="Times New Roman" w:hAnsi="Times New Roman" w:cs="Times New Roman"/>
          <w:sz w:val="24"/>
          <w:lang w:val="ru-RU"/>
        </w:rPr>
        <w:t>уиоп</w:t>
      </w:r>
      <w:proofErr w:type="spellEnd"/>
      <w:r w:rsidRPr="003F0620">
        <w:rPr>
          <w:rFonts w:ascii="Times New Roman" w:hAnsi="Times New Roman" w:cs="Times New Roman"/>
          <w:sz w:val="24"/>
          <w:lang w:val="ru-RU"/>
        </w:rPr>
        <w:t>»</w:t>
      </w:r>
    </w:p>
    <w:p w:rsidR="0050404C" w:rsidRPr="003F0620" w:rsidRDefault="0050404C" w:rsidP="0050404C">
      <w:pPr>
        <w:ind w:right="-141"/>
        <w:jc w:val="right"/>
        <w:rPr>
          <w:rFonts w:ascii="Times New Roman" w:hAnsi="Times New Roman" w:cs="Times New Roman"/>
          <w:sz w:val="24"/>
          <w:lang w:val="ru-RU"/>
        </w:rPr>
      </w:pPr>
      <w:r w:rsidRPr="003F0620">
        <w:rPr>
          <w:rFonts w:ascii="Times New Roman" w:hAnsi="Times New Roman" w:cs="Times New Roman"/>
          <w:sz w:val="24"/>
          <w:lang w:val="ru-RU"/>
        </w:rPr>
        <w:t>____</w:t>
      </w:r>
      <w:r w:rsidR="00AC0BEB">
        <w:rPr>
          <w:rFonts w:ascii="Times New Roman" w:hAnsi="Times New Roman" w:cs="Times New Roman"/>
          <w:sz w:val="24"/>
          <w:lang w:val="ru-RU"/>
        </w:rPr>
        <w:t>________</w:t>
      </w:r>
      <w:r w:rsidRPr="003F0620">
        <w:rPr>
          <w:rFonts w:ascii="Times New Roman" w:hAnsi="Times New Roman" w:cs="Times New Roman"/>
          <w:sz w:val="24"/>
          <w:lang w:val="ru-RU"/>
        </w:rPr>
        <w:t xml:space="preserve">______ Н.В. Максимова </w:t>
      </w:r>
    </w:p>
    <w:p w:rsidR="0050404C" w:rsidRDefault="0050404C" w:rsidP="0050404C">
      <w:pPr>
        <w:ind w:right="-141"/>
        <w:jc w:val="right"/>
        <w:rPr>
          <w:rFonts w:ascii="Times New Roman" w:hAnsi="Times New Roman" w:cs="Times New Roman"/>
          <w:sz w:val="24"/>
          <w:lang w:val="ru-RU"/>
        </w:rPr>
      </w:pPr>
      <w:r w:rsidRPr="003F0620">
        <w:rPr>
          <w:rFonts w:ascii="Times New Roman" w:hAnsi="Times New Roman" w:cs="Times New Roman"/>
          <w:sz w:val="24"/>
          <w:lang w:val="ru-RU"/>
        </w:rPr>
        <w:t>«__</w:t>
      </w:r>
      <w:r w:rsidR="00AC0BEB">
        <w:rPr>
          <w:rFonts w:ascii="Times New Roman" w:hAnsi="Times New Roman" w:cs="Times New Roman"/>
          <w:sz w:val="24"/>
          <w:lang w:val="ru-RU"/>
        </w:rPr>
        <w:t>___</w:t>
      </w:r>
      <w:r w:rsidRPr="003F0620">
        <w:rPr>
          <w:rFonts w:ascii="Times New Roman" w:hAnsi="Times New Roman" w:cs="Times New Roman"/>
          <w:sz w:val="24"/>
          <w:lang w:val="ru-RU"/>
        </w:rPr>
        <w:t>_»______</w:t>
      </w:r>
      <w:r w:rsidR="00AC0BEB">
        <w:rPr>
          <w:rFonts w:ascii="Times New Roman" w:hAnsi="Times New Roman" w:cs="Times New Roman"/>
          <w:sz w:val="24"/>
          <w:lang w:val="ru-RU"/>
        </w:rPr>
        <w:t>_________</w:t>
      </w:r>
      <w:r w:rsidRPr="003F0620">
        <w:rPr>
          <w:rFonts w:ascii="Times New Roman" w:hAnsi="Times New Roman" w:cs="Times New Roman"/>
          <w:sz w:val="24"/>
          <w:lang w:val="ru-RU"/>
        </w:rPr>
        <w:t>___ 2025 г.</w:t>
      </w:r>
    </w:p>
    <w:p w:rsidR="004C04D8" w:rsidRPr="0050404C" w:rsidRDefault="000B50B1">
      <w:pPr>
        <w:rPr>
          <w:rFonts w:ascii="Times New Roman" w:hAnsi="Times New Roman" w:cs="Times New Roman"/>
          <w:sz w:val="24"/>
          <w:lang w:val="ru-RU"/>
        </w:rPr>
      </w:pPr>
    </w:p>
    <w:p w:rsidR="0050404C" w:rsidRPr="0050404C" w:rsidRDefault="0050404C" w:rsidP="0050404C">
      <w:pPr>
        <w:jc w:val="center"/>
        <w:rPr>
          <w:rFonts w:ascii="Times New Roman" w:hAnsi="Times New Roman" w:cs="Times New Roman"/>
          <w:sz w:val="24"/>
          <w:lang w:val="ru-RU"/>
        </w:rPr>
      </w:pPr>
      <w:r w:rsidRPr="0050404C">
        <w:rPr>
          <w:rFonts w:ascii="Times New Roman" w:hAnsi="Times New Roman" w:cs="Times New Roman"/>
          <w:sz w:val="24"/>
          <w:lang w:val="ru-RU"/>
        </w:rPr>
        <w:t>План мероприятий,</w:t>
      </w:r>
    </w:p>
    <w:p w:rsidR="0050404C" w:rsidRPr="0050404C" w:rsidRDefault="0050404C" w:rsidP="0050404C">
      <w:pPr>
        <w:jc w:val="center"/>
        <w:rPr>
          <w:rFonts w:ascii="Times New Roman" w:hAnsi="Times New Roman" w:cs="Times New Roman"/>
          <w:sz w:val="24"/>
          <w:lang w:val="ru-RU"/>
        </w:rPr>
      </w:pPr>
      <w:proofErr w:type="gramStart"/>
      <w:r w:rsidRPr="0050404C">
        <w:rPr>
          <w:rFonts w:ascii="Times New Roman" w:hAnsi="Times New Roman" w:cs="Times New Roman"/>
          <w:sz w:val="24"/>
          <w:lang w:val="ru-RU"/>
        </w:rPr>
        <w:t>направленный</w:t>
      </w:r>
      <w:proofErr w:type="gramEnd"/>
      <w:r w:rsidRPr="0050404C">
        <w:rPr>
          <w:rFonts w:ascii="Times New Roman" w:hAnsi="Times New Roman" w:cs="Times New Roman"/>
          <w:sz w:val="24"/>
          <w:lang w:val="ru-RU"/>
        </w:rPr>
        <w:t xml:space="preserve"> на профилактику алкоголизма и наркомании, токсикомании и </w:t>
      </w:r>
      <w:proofErr w:type="spellStart"/>
      <w:r w:rsidRPr="0050404C">
        <w:rPr>
          <w:rFonts w:ascii="Times New Roman" w:hAnsi="Times New Roman" w:cs="Times New Roman"/>
          <w:sz w:val="24"/>
          <w:lang w:val="ru-RU"/>
        </w:rPr>
        <w:t>табакокурения</w:t>
      </w:r>
      <w:proofErr w:type="spellEnd"/>
      <w:r w:rsidRPr="0050404C">
        <w:rPr>
          <w:rFonts w:ascii="Times New Roman" w:hAnsi="Times New Roman" w:cs="Times New Roman"/>
          <w:sz w:val="24"/>
          <w:lang w:val="ru-RU"/>
        </w:rPr>
        <w:t xml:space="preserve"> среди несовершеннолетних МАОУ «СОШ №34 с </w:t>
      </w:r>
      <w:proofErr w:type="spellStart"/>
      <w:r w:rsidRPr="0050404C">
        <w:rPr>
          <w:rFonts w:ascii="Times New Roman" w:hAnsi="Times New Roman" w:cs="Times New Roman"/>
          <w:sz w:val="24"/>
          <w:lang w:val="ru-RU"/>
        </w:rPr>
        <w:t>уиоп</w:t>
      </w:r>
      <w:proofErr w:type="spellEnd"/>
      <w:r w:rsidRPr="0050404C">
        <w:rPr>
          <w:rFonts w:ascii="Times New Roman" w:hAnsi="Times New Roman" w:cs="Times New Roman"/>
          <w:sz w:val="24"/>
          <w:lang w:val="ru-RU"/>
        </w:rPr>
        <w:t>»</w:t>
      </w:r>
    </w:p>
    <w:p w:rsidR="0050404C" w:rsidRPr="0050404C" w:rsidRDefault="0050404C" w:rsidP="0050404C">
      <w:pPr>
        <w:jc w:val="center"/>
        <w:rPr>
          <w:rFonts w:ascii="Times New Roman" w:hAnsi="Times New Roman" w:cs="Times New Roman"/>
          <w:sz w:val="24"/>
          <w:lang w:val="ru-RU"/>
        </w:rPr>
      </w:pPr>
      <w:r w:rsidRPr="0050404C">
        <w:rPr>
          <w:rFonts w:ascii="Times New Roman" w:hAnsi="Times New Roman" w:cs="Times New Roman"/>
          <w:sz w:val="24"/>
          <w:lang w:val="ru-RU"/>
        </w:rPr>
        <w:t>на 2025/2026 учебный год</w:t>
      </w:r>
    </w:p>
    <w:p w:rsidR="0050404C" w:rsidRPr="0050404C" w:rsidRDefault="0050404C" w:rsidP="0050404C">
      <w:pPr>
        <w:jc w:val="center"/>
        <w:rPr>
          <w:rFonts w:ascii="Times New Roman" w:hAnsi="Times New Roman" w:cs="Times New Roman"/>
          <w:sz w:val="24"/>
          <w:lang w:val="ru-RU"/>
        </w:rPr>
      </w:pPr>
    </w:p>
    <w:p w:rsidR="0050404C" w:rsidRPr="0050404C" w:rsidRDefault="0050404C" w:rsidP="00AC0BEB">
      <w:pPr>
        <w:jc w:val="both"/>
        <w:rPr>
          <w:rFonts w:ascii="Times New Roman" w:hAnsi="Times New Roman" w:cs="Times New Roman"/>
          <w:sz w:val="24"/>
          <w:lang w:val="ru-RU"/>
        </w:rPr>
      </w:pPr>
      <w:r w:rsidRPr="0050404C">
        <w:rPr>
          <w:rFonts w:ascii="Times New Roman" w:hAnsi="Times New Roman" w:cs="Times New Roman"/>
          <w:sz w:val="24"/>
          <w:lang w:val="ru-RU"/>
        </w:rPr>
        <w:t xml:space="preserve">Цель: формирование у учащихся школы негативного отношения к </w:t>
      </w:r>
      <w:proofErr w:type="spellStart"/>
      <w:r w:rsidRPr="0050404C">
        <w:rPr>
          <w:rFonts w:ascii="Times New Roman" w:hAnsi="Times New Roman" w:cs="Times New Roman"/>
          <w:sz w:val="24"/>
          <w:lang w:val="ru-RU"/>
        </w:rPr>
        <w:t>т</w:t>
      </w:r>
      <w:r>
        <w:rPr>
          <w:rFonts w:ascii="Times New Roman" w:hAnsi="Times New Roman" w:cs="Times New Roman"/>
          <w:sz w:val="24"/>
          <w:lang w:val="ru-RU"/>
        </w:rPr>
        <w:t>абакокурению</w:t>
      </w:r>
      <w:proofErr w:type="spellEnd"/>
      <w:r>
        <w:rPr>
          <w:rFonts w:ascii="Times New Roman" w:hAnsi="Times New Roman" w:cs="Times New Roman"/>
          <w:sz w:val="24"/>
          <w:lang w:val="ru-RU"/>
        </w:rPr>
        <w:t>, к употреблению сп</w:t>
      </w:r>
      <w:r w:rsidRPr="0050404C">
        <w:rPr>
          <w:rFonts w:ascii="Times New Roman" w:hAnsi="Times New Roman" w:cs="Times New Roman"/>
          <w:sz w:val="24"/>
          <w:lang w:val="ru-RU"/>
        </w:rPr>
        <w:t>иртных напитков, наркотических и психотропных веществ через воспитание мотивации здорового образа жизни.</w:t>
      </w:r>
    </w:p>
    <w:p w:rsidR="0050404C" w:rsidRPr="0050404C" w:rsidRDefault="0050404C" w:rsidP="00AC0BEB">
      <w:pPr>
        <w:jc w:val="both"/>
        <w:rPr>
          <w:rFonts w:ascii="Times New Roman" w:hAnsi="Times New Roman" w:cs="Times New Roman"/>
          <w:sz w:val="24"/>
          <w:lang w:val="ru-RU"/>
        </w:rPr>
      </w:pPr>
      <w:r w:rsidRPr="0050404C">
        <w:rPr>
          <w:rFonts w:ascii="Times New Roman" w:hAnsi="Times New Roman" w:cs="Times New Roman"/>
          <w:sz w:val="24"/>
          <w:lang w:val="ru-RU"/>
        </w:rPr>
        <w:t>Задачи:</w:t>
      </w:r>
    </w:p>
    <w:p w:rsidR="0050404C" w:rsidRDefault="0050404C" w:rsidP="00AC0BEB">
      <w:pPr>
        <w:jc w:val="both"/>
        <w:rPr>
          <w:rFonts w:ascii="Times New Roman" w:hAnsi="Times New Roman" w:cs="Times New Roman"/>
          <w:sz w:val="24"/>
          <w:lang w:val="ru-RU"/>
        </w:rPr>
      </w:pPr>
      <w:r w:rsidRPr="0050404C">
        <w:rPr>
          <w:rFonts w:ascii="Times New Roman" w:hAnsi="Times New Roman" w:cs="Times New Roman"/>
          <w:sz w:val="24"/>
          <w:lang w:val="ru-RU"/>
        </w:rPr>
        <w:t>Продолжить формирование знаний об опасности различных форм зависимостей, негативного отношения к ним путем просветительской и профилактической деятельности с учащимися, педагогами, родителями.</w:t>
      </w:r>
    </w:p>
    <w:p w:rsidR="0050404C" w:rsidRDefault="0050404C" w:rsidP="00AC0BEB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</w:t>
      </w:r>
    </w:p>
    <w:p w:rsidR="0050404C" w:rsidRDefault="0050404C" w:rsidP="00AC0BEB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Систематизировать совместную работу с родителями, педагогами, медиками и общественностью по профилактике употребления спиртных напитков, наркотических и психотропных веществ, табачных изделий.</w:t>
      </w:r>
    </w:p>
    <w:p w:rsidR="0050404C" w:rsidRDefault="0050404C" w:rsidP="00AC0BEB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</w:t>
      </w:r>
    </w:p>
    <w:p w:rsidR="0050404C" w:rsidRDefault="0050404C" w:rsidP="00AC0BEB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Продолжить развитие коммуникативных и организаторских способностей учащихся,  способности противостоять негативному влиянию со стороны.</w:t>
      </w:r>
    </w:p>
    <w:p w:rsidR="00525A02" w:rsidRDefault="00525A02" w:rsidP="00AC0BEB">
      <w:pPr>
        <w:jc w:val="both"/>
        <w:rPr>
          <w:rFonts w:ascii="Times New Roman" w:hAnsi="Times New Roman" w:cs="Times New Roman"/>
          <w:sz w:val="24"/>
          <w:lang w:val="ru-RU"/>
        </w:rPr>
      </w:pPr>
    </w:p>
    <w:p w:rsidR="0050404C" w:rsidRDefault="00525A02" w:rsidP="0050404C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Мероприятия для реализации поставленных задач.</w:t>
      </w:r>
    </w:p>
    <w:tbl>
      <w:tblPr>
        <w:tblStyle w:val="a3"/>
        <w:tblW w:w="9568" w:type="dxa"/>
        <w:tblLayout w:type="fixed"/>
        <w:tblLook w:val="04A0" w:firstRow="1" w:lastRow="0" w:firstColumn="1" w:lastColumn="0" w:noHBand="0" w:noVBand="1"/>
      </w:tblPr>
      <w:tblGrid>
        <w:gridCol w:w="673"/>
        <w:gridCol w:w="3150"/>
        <w:gridCol w:w="1672"/>
        <w:gridCol w:w="2551"/>
        <w:gridCol w:w="1522"/>
      </w:tblGrid>
      <w:tr w:rsidR="00525A02" w:rsidTr="000D6CF8">
        <w:tc>
          <w:tcPr>
            <w:tcW w:w="673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№</w:t>
            </w:r>
          </w:p>
        </w:tc>
        <w:tc>
          <w:tcPr>
            <w:tcW w:w="3150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Наименование мероприятия</w:t>
            </w:r>
          </w:p>
        </w:tc>
        <w:tc>
          <w:tcPr>
            <w:tcW w:w="1672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Срок</w:t>
            </w:r>
          </w:p>
        </w:tc>
        <w:tc>
          <w:tcPr>
            <w:tcW w:w="2551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Ответственные</w:t>
            </w:r>
          </w:p>
        </w:tc>
        <w:tc>
          <w:tcPr>
            <w:tcW w:w="1522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Отметка о выполнении</w:t>
            </w:r>
          </w:p>
        </w:tc>
      </w:tr>
      <w:tr w:rsidR="00525A02" w:rsidTr="000D6CF8">
        <w:tc>
          <w:tcPr>
            <w:tcW w:w="9568" w:type="dxa"/>
            <w:gridSpan w:val="5"/>
          </w:tcPr>
          <w:p w:rsidR="00525A02" w:rsidRPr="00AC4608" w:rsidRDefault="00525A02" w:rsidP="00525A02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C4608">
              <w:rPr>
                <w:rFonts w:ascii="Times New Roman" w:hAnsi="Times New Roman" w:cs="Times New Roman"/>
                <w:b/>
                <w:sz w:val="24"/>
                <w:lang w:val="ru-RU"/>
              </w:rPr>
              <w:t>Организационно методическая работа</w:t>
            </w:r>
          </w:p>
        </w:tc>
      </w:tr>
      <w:tr w:rsidR="00525A02" w:rsidTr="000D6CF8">
        <w:tc>
          <w:tcPr>
            <w:tcW w:w="673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150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Выявление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1672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 – октябрь (в течение года).</w:t>
            </w:r>
          </w:p>
        </w:tc>
        <w:tc>
          <w:tcPr>
            <w:tcW w:w="2551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22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25A02" w:rsidRPr="00AC0BEB" w:rsidTr="000D6CF8">
        <w:tc>
          <w:tcPr>
            <w:tcW w:w="673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150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табакокурению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и постановка их 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учент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(анкетирование, личные беседы, тренинги, психологическое тестирование и др.)</w:t>
            </w:r>
          </w:p>
        </w:tc>
        <w:tc>
          <w:tcPr>
            <w:tcW w:w="1672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 – октябрь (в течение года).</w:t>
            </w:r>
          </w:p>
        </w:tc>
        <w:tc>
          <w:tcPr>
            <w:tcW w:w="2551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  <w:p w:rsidR="000C5191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Педагог-психолог</w:t>
            </w:r>
          </w:p>
          <w:p w:rsidR="000D6CF8" w:rsidRDefault="000D6CF8" w:rsidP="000D6CF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педагог</w:t>
            </w:r>
          </w:p>
          <w:p w:rsidR="000C5191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2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25A02" w:rsidTr="000D6CF8">
        <w:tc>
          <w:tcPr>
            <w:tcW w:w="673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150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Вовлечение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, находящихся в группе риска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в кружки, клубы, секции.</w:t>
            </w:r>
          </w:p>
          <w:p w:rsidR="000C5191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внеурочной занятостью учащихся.</w:t>
            </w:r>
          </w:p>
        </w:tc>
        <w:tc>
          <w:tcPr>
            <w:tcW w:w="1672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551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Зам. директора по ВР</w:t>
            </w:r>
          </w:p>
          <w:p w:rsidR="000C5191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руководители</w:t>
            </w:r>
          </w:p>
          <w:p w:rsidR="000C5191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Педагог – психолог</w:t>
            </w:r>
          </w:p>
          <w:p w:rsidR="000C5191" w:rsidRDefault="000D6CF8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педагог</w:t>
            </w:r>
          </w:p>
        </w:tc>
        <w:tc>
          <w:tcPr>
            <w:tcW w:w="1522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25A02" w:rsidTr="000D6CF8">
        <w:tc>
          <w:tcPr>
            <w:tcW w:w="673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4</w:t>
            </w:r>
          </w:p>
        </w:tc>
        <w:tc>
          <w:tcPr>
            <w:tcW w:w="3150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Корректировка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списков индивидуального учета подростков группы риска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672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 – октябрь (в течение года).</w:t>
            </w:r>
          </w:p>
        </w:tc>
        <w:tc>
          <w:tcPr>
            <w:tcW w:w="2551" w:type="dxa"/>
          </w:tcPr>
          <w:p w:rsidR="000D6CF8" w:rsidRDefault="000D6CF8" w:rsidP="000D6CF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педагог</w:t>
            </w:r>
          </w:p>
          <w:p w:rsidR="000C5191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22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25A02" w:rsidRPr="00AC0BEB" w:rsidTr="000D6CF8">
        <w:tc>
          <w:tcPr>
            <w:tcW w:w="673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150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Проведение профилактических рейдов «Подросток»</w:t>
            </w:r>
          </w:p>
        </w:tc>
        <w:tc>
          <w:tcPr>
            <w:tcW w:w="1672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Лето </w:t>
            </w:r>
          </w:p>
        </w:tc>
        <w:tc>
          <w:tcPr>
            <w:tcW w:w="2551" w:type="dxa"/>
          </w:tcPr>
          <w:p w:rsidR="000D6CF8" w:rsidRDefault="000D6CF8" w:rsidP="000D6CF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педагог</w:t>
            </w:r>
          </w:p>
          <w:p w:rsidR="000C5191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Педагог-психолог</w:t>
            </w:r>
          </w:p>
          <w:p w:rsidR="000C5191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  <w:p w:rsidR="000C5191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Специалисты КДН и ЗП при администрации Автозаводского исполкома</w:t>
            </w:r>
          </w:p>
        </w:tc>
        <w:tc>
          <w:tcPr>
            <w:tcW w:w="1522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25A02" w:rsidTr="000D6CF8">
        <w:tc>
          <w:tcPr>
            <w:tcW w:w="673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150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Размещение информационно-методических материалов на сайте школы.</w:t>
            </w:r>
          </w:p>
        </w:tc>
        <w:tc>
          <w:tcPr>
            <w:tcW w:w="1672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2551" w:type="dxa"/>
          </w:tcPr>
          <w:p w:rsidR="00525A02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Педагог - администратор</w:t>
            </w:r>
          </w:p>
        </w:tc>
        <w:tc>
          <w:tcPr>
            <w:tcW w:w="1522" w:type="dxa"/>
          </w:tcPr>
          <w:p w:rsidR="00525A02" w:rsidRDefault="00525A02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C5191" w:rsidTr="000D6CF8">
        <w:tc>
          <w:tcPr>
            <w:tcW w:w="673" w:type="dxa"/>
          </w:tcPr>
          <w:p w:rsidR="000C5191" w:rsidRDefault="000C5191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3150" w:type="dxa"/>
          </w:tcPr>
          <w:p w:rsidR="000C5191" w:rsidRDefault="000C5191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посещаемостью учебных занятий, выявление учащихся, </w:t>
            </w:r>
            <w:r w:rsidR="00AC4608">
              <w:rPr>
                <w:rFonts w:ascii="Times New Roman" w:hAnsi="Times New Roman" w:cs="Times New Roman"/>
                <w:sz w:val="24"/>
                <w:lang w:val="ru-RU"/>
              </w:rPr>
              <w:t>не посещающих школу по неуважительным причинам, профилактическая работа с ними, своевременное информирование КДН ОП №3 «Центральный».</w:t>
            </w:r>
          </w:p>
        </w:tc>
        <w:tc>
          <w:tcPr>
            <w:tcW w:w="1672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Ежедневно</w:t>
            </w:r>
          </w:p>
        </w:tc>
        <w:tc>
          <w:tcPr>
            <w:tcW w:w="2551" w:type="dxa"/>
          </w:tcPr>
          <w:p w:rsidR="00AC4608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ВР, УВР</w:t>
            </w:r>
          </w:p>
          <w:p w:rsidR="00AC4608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  <w:p w:rsidR="000D6CF8" w:rsidRDefault="000D6CF8" w:rsidP="000D6CF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педагог</w:t>
            </w:r>
          </w:p>
          <w:p w:rsidR="00AC4608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2" w:type="dxa"/>
          </w:tcPr>
          <w:p w:rsidR="000C5191" w:rsidRDefault="000C5191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AC4608" w:rsidTr="000D6CF8">
        <w:tc>
          <w:tcPr>
            <w:tcW w:w="9568" w:type="dxa"/>
            <w:gridSpan w:val="5"/>
          </w:tcPr>
          <w:p w:rsidR="00AC4608" w:rsidRPr="00AC4608" w:rsidRDefault="00AC4608" w:rsidP="00AC4608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C4608">
              <w:rPr>
                <w:rFonts w:ascii="Times New Roman" w:hAnsi="Times New Roman" w:cs="Times New Roman"/>
                <w:b/>
                <w:sz w:val="24"/>
                <w:lang w:val="ru-RU"/>
              </w:rPr>
              <w:t>Работа с учащимися</w:t>
            </w:r>
          </w:p>
        </w:tc>
      </w:tr>
      <w:tr w:rsidR="000C5191" w:rsidTr="000D6CF8">
        <w:tc>
          <w:tcPr>
            <w:tcW w:w="673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150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Лектор</w:t>
            </w:r>
            <w:r w:rsidR="000D6CF8">
              <w:rPr>
                <w:rFonts w:ascii="Times New Roman" w:hAnsi="Times New Roman" w:cs="Times New Roman"/>
                <w:sz w:val="24"/>
                <w:lang w:val="ru-RU"/>
              </w:rPr>
              <w:t xml:space="preserve">ий «Подросток и закон» 7-11 </w:t>
            </w:r>
            <w:proofErr w:type="spellStart"/>
            <w:r w:rsidR="000D6CF8">
              <w:rPr>
                <w:rFonts w:ascii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="000D6CF8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672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 раз в 2 месяца</w:t>
            </w:r>
          </w:p>
        </w:tc>
        <w:tc>
          <w:tcPr>
            <w:tcW w:w="2551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Психолог</w:t>
            </w:r>
          </w:p>
        </w:tc>
        <w:tc>
          <w:tcPr>
            <w:tcW w:w="1522" w:type="dxa"/>
          </w:tcPr>
          <w:p w:rsidR="000C5191" w:rsidRDefault="000C5191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C5191" w:rsidTr="000D6CF8">
        <w:tc>
          <w:tcPr>
            <w:tcW w:w="673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150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Конкурс рисунков</w:t>
            </w:r>
          </w:p>
          <w:p w:rsidR="00AC4608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 «Мы за здоровый образ жизни»</w:t>
            </w:r>
          </w:p>
          <w:p w:rsidR="00AC4608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 «Мы выбираем жизнь!»</w:t>
            </w:r>
          </w:p>
        </w:tc>
        <w:tc>
          <w:tcPr>
            <w:tcW w:w="1672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2551" w:type="dxa"/>
          </w:tcPr>
          <w:p w:rsidR="000C5191" w:rsidRDefault="000D6CF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</w:t>
            </w:r>
            <w:r w:rsidR="00AC46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="00AC4608">
              <w:rPr>
                <w:rFonts w:ascii="Times New Roman" w:hAnsi="Times New Roman" w:cs="Times New Roman"/>
                <w:sz w:val="24"/>
                <w:lang w:val="ru-RU"/>
              </w:rPr>
              <w:t>ИЗО</w:t>
            </w:r>
            <w:proofErr w:type="gramEnd"/>
          </w:p>
        </w:tc>
        <w:tc>
          <w:tcPr>
            <w:tcW w:w="1522" w:type="dxa"/>
          </w:tcPr>
          <w:p w:rsidR="000C5191" w:rsidRDefault="000C5191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C5191" w:rsidTr="000D6CF8">
        <w:tc>
          <w:tcPr>
            <w:tcW w:w="673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150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Беседы:</w:t>
            </w:r>
          </w:p>
          <w:p w:rsidR="00AC4608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«Правонарушения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отвественность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за них» (5-8 классы),</w:t>
            </w:r>
          </w:p>
          <w:p w:rsidR="00AC4608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«Уголовная ответственность несовершеннолетних» (9-11 классы)</w:t>
            </w:r>
          </w:p>
        </w:tc>
        <w:tc>
          <w:tcPr>
            <w:tcW w:w="1672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551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Инспектр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ПДН</w:t>
            </w:r>
          </w:p>
          <w:p w:rsidR="000D6CF8" w:rsidRDefault="000D6CF8" w:rsidP="000D6CF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педагог</w:t>
            </w:r>
          </w:p>
          <w:p w:rsidR="000D6CF8" w:rsidRDefault="000D6CF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2" w:type="dxa"/>
          </w:tcPr>
          <w:p w:rsidR="000C5191" w:rsidRDefault="000C5191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C5191" w:rsidTr="000D6CF8">
        <w:tc>
          <w:tcPr>
            <w:tcW w:w="673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150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Цикл бесед о вреде наркотиков «Ты попал в беду» (8-11 классы)</w:t>
            </w:r>
          </w:p>
          <w:p w:rsidR="000D6CF8" w:rsidRDefault="000D6CF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72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22" w:type="dxa"/>
          </w:tcPr>
          <w:p w:rsidR="000C5191" w:rsidRDefault="000C5191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C5191" w:rsidTr="000D6CF8">
        <w:tc>
          <w:tcPr>
            <w:tcW w:w="673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150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Выпуск листовок, памяток по пропаганде ЗОЖ</w:t>
            </w:r>
          </w:p>
          <w:p w:rsidR="000D6CF8" w:rsidRDefault="000D6CF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72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2551" w:type="dxa"/>
          </w:tcPr>
          <w:p w:rsidR="000C5191" w:rsidRDefault="000D6CF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Преподаватель ОБЗР</w:t>
            </w:r>
          </w:p>
        </w:tc>
        <w:tc>
          <w:tcPr>
            <w:tcW w:w="1522" w:type="dxa"/>
          </w:tcPr>
          <w:p w:rsidR="000C5191" w:rsidRDefault="000C5191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C5191" w:rsidTr="000D6CF8">
        <w:tc>
          <w:tcPr>
            <w:tcW w:w="673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3150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Круглый стол «Бездна, в которую надо заглянуть» (8-9 классы)</w:t>
            </w:r>
          </w:p>
        </w:tc>
        <w:tc>
          <w:tcPr>
            <w:tcW w:w="1672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2551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Педагог-психолог</w:t>
            </w:r>
          </w:p>
        </w:tc>
        <w:tc>
          <w:tcPr>
            <w:tcW w:w="1522" w:type="dxa"/>
          </w:tcPr>
          <w:p w:rsidR="000C5191" w:rsidRDefault="000C5191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C5191" w:rsidTr="000D6CF8">
        <w:tc>
          <w:tcPr>
            <w:tcW w:w="673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3150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Акция «Нет табачному дыму!»</w:t>
            </w:r>
          </w:p>
        </w:tc>
        <w:tc>
          <w:tcPr>
            <w:tcW w:w="1672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2551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Педагог-психолог</w:t>
            </w:r>
          </w:p>
        </w:tc>
        <w:tc>
          <w:tcPr>
            <w:tcW w:w="1522" w:type="dxa"/>
          </w:tcPr>
          <w:p w:rsidR="000C5191" w:rsidRDefault="000C5191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C5191" w:rsidTr="000D6CF8">
        <w:tc>
          <w:tcPr>
            <w:tcW w:w="673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3150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Беседы с юношами и девушками по формированию сексуальной культуры</w:t>
            </w:r>
            <w:r w:rsidR="003B4C0B">
              <w:rPr>
                <w:rFonts w:ascii="Times New Roman" w:hAnsi="Times New Roman" w:cs="Times New Roman"/>
                <w:sz w:val="24"/>
                <w:lang w:val="ru-RU"/>
              </w:rPr>
              <w:t xml:space="preserve"> (8-9 классы)</w:t>
            </w:r>
          </w:p>
        </w:tc>
        <w:tc>
          <w:tcPr>
            <w:tcW w:w="1672" w:type="dxa"/>
          </w:tcPr>
          <w:p w:rsidR="000C5191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Январь - февраль</w:t>
            </w:r>
          </w:p>
        </w:tc>
        <w:tc>
          <w:tcPr>
            <w:tcW w:w="2551" w:type="dxa"/>
          </w:tcPr>
          <w:p w:rsidR="000C5191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Фельдшер</w:t>
            </w:r>
          </w:p>
        </w:tc>
        <w:tc>
          <w:tcPr>
            <w:tcW w:w="1522" w:type="dxa"/>
          </w:tcPr>
          <w:p w:rsidR="000C5191" w:rsidRDefault="000C5191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C5191" w:rsidTr="000D6CF8">
        <w:tc>
          <w:tcPr>
            <w:tcW w:w="673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3150" w:type="dxa"/>
          </w:tcPr>
          <w:p w:rsidR="000C5191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1672" w:type="dxa"/>
          </w:tcPr>
          <w:p w:rsidR="000C5191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2551" w:type="dxa"/>
          </w:tcPr>
          <w:p w:rsidR="000C5191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Психолог</w:t>
            </w:r>
          </w:p>
        </w:tc>
        <w:tc>
          <w:tcPr>
            <w:tcW w:w="1522" w:type="dxa"/>
          </w:tcPr>
          <w:p w:rsidR="000C5191" w:rsidRDefault="000C5191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C5191" w:rsidTr="000D6CF8">
        <w:tc>
          <w:tcPr>
            <w:tcW w:w="673" w:type="dxa"/>
          </w:tcPr>
          <w:p w:rsidR="000C5191" w:rsidRDefault="00AC460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3150" w:type="dxa"/>
          </w:tcPr>
          <w:p w:rsidR="000C5191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Беседа «Правда и ложь об алкоголе» (6-9 классы)</w:t>
            </w:r>
          </w:p>
        </w:tc>
        <w:tc>
          <w:tcPr>
            <w:tcW w:w="1672" w:type="dxa"/>
          </w:tcPr>
          <w:p w:rsidR="000C5191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551" w:type="dxa"/>
          </w:tcPr>
          <w:p w:rsidR="000C5191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22" w:type="dxa"/>
          </w:tcPr>
          <w:p w:rsidR="000C5191" w:rsidRDefault="000C5191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C5191" w:rsidTr="000D6CF8">
        <w:tc>
          <w:tcPr>
            <w:tcW w:w="673" w:type="dxa"/>
          </w:tcPr>
          <w:p w:rsidR="000C5191" w:rsidRDefault="00AC4608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3150" w:type="dxa"/>
          </w:tcPr>
          <w:p w:rsidR="000C5191" w:rsidRDefault="003B4C0B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Беседы о вреде курения (5-9 классы)</w:t>
            </w:r>
          </w:p>
        </w:tc>
        <w:tc>
          <w:tcPr>
            <w:tcW w:w="1672" w:type="dxa"/>
          </w:tcPr>
          <w:p w:rsidR="000C5191" w:rsidRDefault="003B4C0B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:rsidR="000C5191" w:rsidRDefault="003B4C0B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22" w:type="dxa"/>
          </w:tcPr>
          <w:p w:rsidR="000C5191" w:rsidRDefault="000C5191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3B4C0B" w:rsidTr="000D6CF8">
        <w:tc>
          <w:tcPr>
            <w:tcW w:w="673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3150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Беседы о профилактике ВИЧ инфекции (8-11 классы) </w:t>
            </w:r>
          </w:p>
        </w:tc>
        <w:tc>
          <w:tcPr>
            <w:tcW w:w="1672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22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3B4C0B" w:rsidTr="000D6CF8">
        <w:tc>
          <w:tcPr>
            <w:tcW w:w="673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3150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Проведение тематических классных часов:</w:t>
            </w:r>
          </w:p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«День против курения»;</w:t>
            </w:r>
          </w:p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«Здоровье – это жизнь»;</w:t>
            </w:r>
          </w:p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«Личность и алкоголь»;</w:t>
            </w:r>
          </w:p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«Горькие плоды «сладкой жизни» или о тяжких социальных последствиях употребления наркотиков)</w:t>
            </w:r>
            <w:proofErr w:type="gramEnd"/>
          </w:p>
        </w:tc>
        <w:tc>
          <w:tcPr>
            <w:tcW w:w="1672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 (по запросу классных руководителей)</w:t>
            </w:r>
          </w:p>
        </w:tc>
        <w:tc>
          <w:tcPr>
            <w:tcW w:w="2551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Педагог-психолог</w:t>
            </w:r>
          </w:p>
          <w:p w:rsidR="000D6CF8" w:rsidRDefault="000D6CF8" w:rsidP="000D6CF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педагог</w:t>
            </w:r>
          </w:p>
          <w:p w:rsidR="000D6CF8" w:rsidRDefault="000D6CF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2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3B4C0B" w:rsidTr="000D6CF8">
        <w:tc>
          <w:tcPr>
            <w:tcW w:w="673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3150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Систематическое выявление учащихся, нарушающих Устав школы, Закон РФ «Об ограничении курения табака», Законы  КО «О профилактике наркомании и токсикомании на территории РФ «О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</w:t>
            </w:r>
            <w:r w:rsidR="00F04907">
              <w:rPr>
                <w:rFonts w:ascii="Times New Roman" w:hAnsi="Times New Roman" w:cs="Times New Roman"/>
                <w:sz w:val="24"/>
                <w:lang w:val="ru-RU"/>
              </w:rPr>
              <w:t xml:space="preserve">, другие нормативные акты, регулирующие поведение школьников и принятие мер воспитательного </w:t>
            </w:r>
            <w:r w:rsidR="00F04907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воздействия.</w:t>
            </w:r>
            <w:proofErr w:type="gramEnd"/>
          </w:p>
        </w:tc>
        <w:tc>
          <w:tcPr>
            <w:tcW w:w="1672" w:type="dxa"/>
          </w:tcPr>
          <w:p w:rsidR="003B4C0B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551" w:type="dxa"/>
          </w:tcPr>
          <w:p w:rsidR="003B4C0B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ВР, УВР</w:t>
            </w:r>
          </w:p>
          <w:p w:rsidR="00F04907" w:rsidRDefault="000D6CF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</w:t>
            </w:r>
            <w:r w:rsidR="00F04907">
              <w:rPr>
                <w:rFonts w:ascii="Times New Roman" w:hAnsi="Times New Roman" w:cs="Times New Roman"/>
                <w:sz w:val="24"/>
                <w:lang w:val="ru-RU"/>
              </w:rPr>
              <w:t xml:space="preserve"> педагог</w:t>
            </w:r>
          </w:p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 1-11 классов</w:t>
            </w:r>
          </w:p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2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3B4C0B" w:rsidTr="000D6CF8">
        <w:tc>
          <w:tcPr>
            <w:tcW w:w="673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15</w:t>
            </w:r>
          </w:p>
        </w:tc>
        <w:tc>
          <w:tcPr>
            <w:tcW w:w="3150" w:type="dxa"/>
          </w:tcPr>
          <w:p w:rsidR="003B4C0B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Беседы с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группы риска по профилактике наркомании,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алкоголизма.</w:t>
            </w:r>
          </w:p>
        </w:tc>
        <w:tc>
          <w:tcPr>
            <w:tcW w:w="1672" w:type="dxa"/>
          </w:tcPr>
          <w:p w:rsidR="003B4C0B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До каникул</w:t>
            </w:r>
          </w:p>
        </w:tc>
        <w:tc>
          <w:tcPr>
            <w:tcW w:w="2551" w:type="dxa"/>
          </w:tcPr>
          <w:p w:rsidR="003B4C0B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 по ВР</w:t>
            </w:r>
          </w:p>
          <w:p w:rsidR="000D6CF8" w:rsidRDefault="000D6CF8" w:rsidP="000D6CF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педагог</w:t>
            </w:r>
          </w:p>
          <w:p w:rsidR="000D6CF8" w:rsidRDefault="000D6CF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2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3B4C0B" w:rsidTr="000D6CF8">
        <w:tc>
          <w:tcPr>
            <w:tcW w:w="673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16</w:t>
            </w:r>
          </w:p>
        </w:tc>
        <w:tc>
          <w:tcPr>
            <w:tcW w:w="3150" w:type="dxa"/>
          </w:tcPr>
          <w:p w:rsidR="003B4C0B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Тематические выставки литературы «О здоровом образе жизни»</w:t>
            </w:r>
          </w:p>
        </w:tc>
        <w:tc>
          <w:tcPr>
            <w:tcW w:w="1672" w:type="dxa"/>
          </w:tcPr>
          <w:p w:rsidR="003B4C0B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:rsidR="003B4C0B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Библиотекарь</w:t>
            </w:r>
          </w:p>
        </w:tc>
        <w:tc>
          <w:tcPr>
            <w:tcW w:w="1522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04907" w:rsidTr="000D6CF8">
        <w:tc>
          <w:tcPr>
            <w:tcW w:w="9568" w:type="dxa"/>
            <w:gridSpan w:val="5"/>
          </w:tcPr>
          <w:p w:rsidR="00F04907" w:rsidRPr="00F04907" w:rsidRDefault="00F04907" w:rsidP="00F0490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F04907">
              <w:rPr>
                <w:rFonts w:ascii="Times New Roman" w:hAnsi="Times New Roman" w:cs="Times New Roman"/>
                <w:b/>
                <w:sz w:val="24"/>
                <w:lang w:val="ru-RU"/>
              </w:rPr>
              <w:t>Спортивно – оздоровительные мероприятия</w:t>
            </w:r>
          </w:p>
        </w:tc>
      </w:tr>
      <w:tr w:rsidR="003B4C0B" w:rsidTr="000D6CF8">
        <w:tc>
          <w:tcPr>
            <w:tcW w:w="673" w:type="dxa"/>
          </w:tcPr>
          <w:p w:rsidR="003B4C0B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150" w:type="dxa"/>
          </w:tcPr>
          <w:p w:rsidR="003B4C0B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День Здоровья (1-11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.)</w:t>
            </w:r>
          </w:p>
        </w:tc>
        <w:tc>
          <w:tcPr>
            <w:tcW w:w="1672" w:type="dxa"/>
          </w:tcPr>
          <w:p w:rsidR="003B4C0B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2551" w:type="dxa"/>
          </w:tcPr>
          <w:p w:rsidR="00F04907" w:rsidRDefault="00F04907" w:rsidP="00F0490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Зам. директора по ВР</w:t>
            </w:r>
          </w:p>
          <w:p w:rsidR="00F04907" w:rsidRDefault="00F04907" w:rsidP="00F0490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Учителя физической культуры</w:t>
            </w:r>
          </w:p>
          <w:p w:rsidR="00F04907" w:rsidRDefault="00F04907" w:rsidP="00F0490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22" w:type="dxa"/>
          </w:tcPr>
          <w:p w:rsidR="003B4C0B" w:rsidRDefault="003B4C0B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3B4C0B" w:rsidTr="000D6CF8">
        <w:tc>
          <w:tcPr>
            <w:tcW w:w="673" w:type="dxa"/>
          </w:tcPr>
          <w:p w:rsidR="003B4C0B" w:rsidRDefault="00F04907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150" w:type="dxa"/>
          </w:tcPr>
          <w:p w:rsidR="003B4C0B" w:rsidRDefault="00F04907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Спортивные соревнования (1-11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.)</w:t>
            </w:r>
          </w:p>
        </w:tc>
        <w:tc>
          <w:tcPr>
            <w:tcW w:w="1672" w:type="dxa"/>
          </w:tcPr>
          <w:p w:rsidR="003B4C0B" w:rsidRDefault="00F04907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 (согласно общешкольному плану ВР)</w:t>
            </w:r>
          </w:p>
        </w:tc>
        <w:tc>
          <w:tcPr>
            <w:tcW w:w="2551" w:type="dxa"/>
          </w:tcPr>
          <w:p w:rsidR="00F04907" w:rsidRDefault="00F04907" w:rsidP="00F0490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Зам. директора по ВР</w:t>
            </w:r>
          </w:p>
          <w:p w:rsidR="00F04907" w:rsidRDefault="00F04907" w:rsidP="00F0490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Учителя физической культуры</w:t>
            </w:r>
          </w:p>
          <w:p w:rsidR="003B4C0B" w:rsidRDefault="00F04907" w:rsidP="00F0490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22" w:type="dxa"/>
          </w:tcPr>
          <w:p w:rsidR="003B4C0B" w:rsidRDefault="003B4C0B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04907" w:rsidTr="000D6CF8">
        <w:tc>
          <w:tcPr>
            <w:tcW w:w="9568" w:type="dxa"/>
            <w:gridSpan w:val="5"/>
          </w:tcPr>
          <w:p w:rsidR="00F04907" w:rsidRPr="00F04907" w:rsidRDefault="00F04907" w:rsidP="00F0490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F04907">
              <w:rPr>
                <w:rFonts w:ascii="Times New Roman" w:hAnsi="Times New Roman" w:cs="Times New Roman"/>
                <w:b/>
                <w:sz w:val="24"/>
                <w:lang w:val="ru-RU"/>
              </w:rPr>
              <w:t>Работа с родителями</w:t>
            </w:r>
          </w:p>
        </w:tc>
      </w:tr>
      <w:tr w:rsidR="00F04907" w:rsidRPr="00AC0BEB" w:rsidTr="000D6CF8">
        <w:tc>
          <w:tcPr>
            <w:tcW w:w="673" w:type="dxa"/>
          </w:tcPr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150" w:type="dxa"/>
          </w:tcPr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Родительские собрания:</w:t>
            </w:r>
          </w:p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- «Подросток и наркотики»;</w:t>
            </w:r>
          </w:p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- «Курить или не курить?»;</w:t>
            </w:r>
          </w:p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«Организация занятий школьника по укреплению </w:t>
            </w:r>
            <w:r w:rsidR="009B790A">
              <w:rPr>
                <w:rFonts w:ascii="Times New Roman" w:hAnsi="Times New Roman" w:cs="Times New Roman"/>
                <w:sz w:val="24"/>
                <w:lang w:val="ru-RU"/>
              </w:rPr>
              <w:t>здоровья и привитию здорового образа жизни» (с приглашением специалистов)</w:t>
            </w:r>
          </w:p>
        </w:tc>
        <w:tc>
          <w:tcPr>
            <w:tcW w:w="1672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Зам. директора по ВР</w:t>
            </w:r>
          </w:p>
          <w:p w:rsidR="009B790A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22" w:type="dxa"/>
          </w:tcPr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04907" w:rsidRPr="00AC0BEB" w:rsidTr="000D6CF8">
        <w:tc>
          <w:tcPr>
            <w:tcW w:w="673" w:type="dxa"/>
          </w:tcPr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150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Лекторий для родителей:</w:t>
            </w:r>
          </w:p>
          <w:p w:rsidR="009B790A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 классы «Адаптация первоклассника»</w:t>
            </w:r>
          </w:p>
          <w:p w:rsidR="009B790A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2-4 классы «Психология общения»</w:t>
            </w:r>
          </w:p>
          <w:p w:rsidR="009B790A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 классы «Психофизическое развитие, адаптация учащихся переходного возраста»</w:t>
            </w:r>
          </w:p>
          <w:p w:rsidR="009B790A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 классы «Социально-психологическая характеристика личности учащегося»</w:t>
            </w:r>
          </w:p>
          <w:p w:rsidR="009B790A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7 классы «Возрастные особенности подросткового периода»</w:t>
            </w:r>
          </w:p>
          <w:p w:rsidR="009B790A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8 классы «Подросток и родители»</w:t>
            </w:r>
          </w:p>
          <w:p w:rsidR="009B790A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9 классы «Поиск понимания в общении»</w:t>
            </w:r>
          </w:p>
          <w:p w:rsidR="009B790A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10 классы «Пора ранней юности»</w:t>
            </w:r>
          </w:p>
          <w:p w:rsidR="009B790A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11 классы «Взрослый, но все еще ребенок»</w:t>
            </w:r>
          </w:p>
        </w:tc>
        <w:tc>
          <w:tcPr>
            <w:tcW w:w="1672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551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 1-11 классов</w:t>
            </w:r>
          </w:p>
          <w:p w:rsidR="009B790A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Педагог </w:t>
            </w:r>
            <w:r w:rsidR="000D6CF8">
              <w:rPr>
                <w:rFonts w:ascii="Times New Roman" w:hAnsi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психолог</w:t>
            </w:r>
          </w:p>
          <w:p w:rsidR="000D6CF8" w:rsidRDefault="000D6CF8" w:rsidP="000D6CF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педагог</w:t>
            </w:r>
          </w:p>
          <w:p w:rsidR="000D6CF8" w:rsidRDefault="000D6CF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2" w:type="dxa"/>
          </w:tcPr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04907" w:rsidTr="000D6CF8">
        <w:tc>
          <w:tcPr>
            <w:tcW w:w="673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3</w:t>
            </w:r>
          </w:p>
        </w:tc>
        <w:tc>
          <w:tcPr>
            <w:tcW w:w="3150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Консультации родителей по вопросам профилактики алкоголизма, наркозависимости и лечения их последствий.</w:t>
            </w:r>
          </w:p>
        </w:tc>
        <w:tc>
          <w:tcPr>
            <w:tcW w:w="1672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Фельдшер</w:t>
            </w:r>
          </w:p>
          <w:p w:rsidR="009B790A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Педагог-психолог</w:t>
            </w:r>
          </w:p>
          <w:p w:rsidR="000D6CF8" w:rsidRDefault="000D6CF8" w:rsidP="000D6CF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педагог</w:t>
            </w:r>
          </w:p>
          <w:p w:rsidR="000D6CF8" w:rsidRDefault="000D6CF8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2" w:type="dxa"/>
          </w:tcPr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04907" w:rsidTr="000D6CF8">
        <w:tc>
          <w:tcPr>
            <w:tcW w:w="673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150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Разработка рекомендаций для родителей «Что делать, если в дом пришла беда», «Создание дома, свободного от наркотиков»</w:t>
            </w:r>
          </w:p>
        </w:tc>
        <w:tc>
          <w:tcPr>
            <w:tcW w:w="1672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:rsidR="009B790A" w:rsidRDefault="009B790A" w:rsidP="009B790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Фельдшер</w:t>
            </w:r>
          </w:p>
          <w:p w:rsidR="00F04907" w:rsidRDefault="009B790A" w:rsidP="009B790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Педагог-психолог</w:t>
            </w:r>
          </w:p>
          <w:p w:rsidR="000D6CF8" w:rsidRDefault="000D6CF8" w:rsidP="000D6CF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педагог</w:t>
            </w:r>
          </w:p>
          <w:p w:rsidR="000D6CF8" w:rsidRDefault="000D6CF8" w:rsidP="009B790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2" w:type="dxa"/>
          </w:tcPr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9B790A" w:rsidTr="000D6CF8">
        <w:tc>
          <w:tcPr>
            <w:tcW w:w="9568" w:type="dxa"/>
            <w:gridSpan w:val="5"/>
          </w:tcPr>
          <w:p w:rsidR="009B790A" w:rsidRDefault="009B790A" w:rsidP="009B790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9B790A">
              <w:rPr>
                <w:rFonts w:ascii="Times New Roman" w:hAnsi="Times New Roman" w:cs="Times New Roman"/>
                <w:b/>
                <w:sz w:val="24"/>
                <w:lang w:val="ru-RU"/>
              </w:rPr>
              <w:t>Работа с педагогическим коллективом.</w:t>
            </w:r>
          </w:p>
        </w:tc>
      </w:tr>
      <w:tr w:rsidR="00F04907" w:rsidTr="000D6CF8">
        <w:tc>
          <w:tcPr>
            <w:tcW w:w="673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150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МО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1672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 плану МО руководителей</w:t>
            </w:r>
          </w:p>
        </w:tc>
        <w:tc>
          <w:tcPr>
            <w:tcW w:w="2551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Руководитель МО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 рук.</w:t>
            </w:r>
          </w:p>
        </w:tc>
        <w:tc>
          <w:tcPr>
            <w:tcW w:w="1522" w:type="dxa"/>
          </w:tcPr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04907" w:rsidTr="000D6CF8">
        <w:tc>
          <w:tcPr>
            <w:tcW w:w="673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150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Разработка методических рекомендаций по проведению классных часов по нравственному и правовому воспитанию старшеклассников.</w:t>
            </w:r>
          </w:p>
        </w:tc>
        <w:tc>
          <w:tcPr>
            <w:tcW w:w="1672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:rsidR="00F04907" w:rsidRDefault="009B790A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Руководитель МО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 рук.</w:t>
            </w:r>
          </w:p>
        </w:tc>
        <w:tc>
          <w:tcPr>
            <w:tcW w:w="1522" w:type="dxa"/>
          </w:tcPr>
          <w:p w:rsidR="00F04907" w:rsidRDefault="00F04907" w:rsidP="000A576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04907" w:rsidTr="000D6CF8">
        <w:tc>
          <w:tcPr>
            <w:tcW w:w="673" w:type="dxa"/>
          </w:tcPr>
          <w:p w:rsidR="00F04907" w:rsidRDefault="009B790A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150" w:type="dxa"/>
          </w:tcPr>
          <w:p w:rsidR="00F04907" w:rsidRDefault="009B790A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1672" w:type="dxa"/>
          </w:tcPr>
          <w:p w:rsidR="00F04907" w:rsidRDefault="009B790A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:rsidR="00F04907" w:rsidRDefault="009B790A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Педагог </w:t>
            </w:r>
            <w:r w:rsidR="0035569B">
              <w:rPr>
                <w:rFonts w:ascii="Times New Roman" w:hAnsi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психолог</w:t>
            </w:r>
          </w:p>
          <w:p w:rsidR="007E4B2B" w:rsidRDefault="007E4B2B" w:rsidP="007E4B2B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Социальный педагог</w:t>
            </w:r>
          </w:p>
          <w:p w:rsidR="0035569B" w:rsidRDefault="0035569B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522" w:type="dxa"/>
          </w:tcPr>
          <w:p w:rsidR="00F04907" w:rsidRDefault="00F04907" w:rsidP="0050404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:rsidR="00525A02" w:rsidRPr="0050404C" w:rsidRDefault="00525A02" w:rsidP="0050404C">
      <w:pPr>
        <w:rPr>
          <w:rFonts w:ascii="Times New Roman" w:hAnsi="Times New Roman" w:cs="Times New Roman"/>
          <w:sz w:val="24"/>
          <w:lang w:val="ru-RU"/>
        </w:rPr>
      </w:pPr>
    </w:p>
    <w:sectPr w:rsidR="00525A02" w:rsidRPr="00504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01"/>
    <w:rsid w:val="000B50B1"/>
    <w:rsid w:val="000C5191"/>
    <w:rsid w:val="000D6CF8"/>
    <w:rsid w:val="000D7192"/>
    <w:rsid w:val="00160C08"/>
    <w:rsid w:val="00300E63"/>
    <w:rsid w:val="0035569B"/>
    <w:rsid w:val="003B4C0B"/>
    <w:rsid w:val="003B54BA"/>
    <w:rsid w:val="00456A1B"/>
    <w:rsid w:val="004B0A0F"/>
    <w:rsid w:val="0050404C"/>
    <w:rsid w:val="00507601"/>
    <w:rsid w:val="00525A02"/>
    <w:rsid w:val="00613055"/>
    <w:rsid w:val="007D091F"/>
    <w:rsid w:val="007E4B2B"/>
    <w:rsid w:val="009B790A"/>
    <w:rsid w:val="00A92357"/>
    <w:rsid w:val="00AC0BEB"/>
    <w:rsid w:val="00AC4608"/>
    <w:rsid w:val="00B13362"/>
    <w:rsid w:val="00F0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04C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04C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</dc:creator>
  <cp:lastModifiedBy>Admin</cp:lastModifiedBy>
  <cp:revision>13</cp:revision>
  <cp:lastPrinted>2025-07-29T09:19:00Z</cp:lastPrinted>
  <dcterms:created xsi:type="dcterms:W3CDTF">2025-07-28T11:35:00Z</dcterms:created>
  <dcterms:modified xsi:type="dcterms:W3CDTF">2025-07-29T09:21:00Z</dcterms:modified>
</cp:coreProperties>
</file>